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4" name="Imagen 2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49</w:t>
            </w:r>
          </w:p>
        </w:tc>
      </w:tr>
    </w:tbl>
    <w:p w:rsidR="00F6425F" w:rsidRDefault="00F6425F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857482" w:rsidRPr="00142C9B" w:rsidTr="00727B7F">
        <w:tc>
          <w:tcPr>
            <w:tcW w:w="2972" w:type="dxa"/>
          </w:tcPr>
          <w:p w:rsidR="00857482" w:rsidRPr="00142C9B" w:rsidRDefault="00857482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857482" w:rsidRPr="001C4502" w:rsidRDefault="00857482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857482" w:rsidRPr="002F4437" w:rsidTr="00727B7F">
        <w:tc>
          <w:tcPr>
            <w:tcW w:w="2972" w:type="dxa"/>
            <w:vAlign w:val="center"/>
          </w:tcPr>
          <w:p w:rsidR="00857482" w:rsidRPr="00E57835" w:rsidRDefault="00857482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857482" w:rsidRPr="001C4502" w:rsidRDefault="00857482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05224" w:rsidRPr="002F4437" w:rsidTr="00727B7F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A13B2B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A13B2B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A13B2B">
              <w:rPr>
                <w:sz w:val="21"/>
                <w:szCs w:val="21"/>
              </w:rPr>
              <w:t> </w:t>
            </w:r>
          </w:p>
        </w:tc>
      </w:tr>
      <w:tr w:rsidR="00D05224" w:rsidRPr="002F4437" w:rsidTr="00727B7F">
        <w:tc>
          <w:tcPr>
            <w:tcW w:w="2972" w:type="dxa"/>
            <w:vAlign w:val="center"/>
          </w:tcPr>
          <w:p w:rsidR="00D05224" w:rsidRPr="002258CB" w:rsidRDefault="00D05224" w:rsidP="00D05224">
            <w:pPr>
              <w:rPr>
                <w:b/>
                <w:sz w:val="21"/>
                <w:szCs w:val="21"/>
              </w:rPr>
            </w:pPr>
            <w:r w:rsidRPr="002258CB">
              <w:rPr>
                <w:b/>
                <w:sz w:val="21"/>
                <w:szCs w:val="21"/>
              </w:rPr>
              <w:t>COMPONENTE</w:t>
            </w:r>
            <w:r w:rsidR="00ED75E6" w:rsidRPr="002258CB">
              <w:rPr>
                <w:b/>
                <w:sz w:val="21"/>
                <w:szCs w:val="21"/>
              </w:rPr>
              <w:t xml:space="preserve"> VI. 7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Adecuación al entorno y protección al ambiente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727B7F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49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La universidad cuenta con políticas, planes y acciones para la protección al ambiente.</w:t>
            </w:r>
          </w:p>
        </w:tc>
      </w:tr>
    </w:tbl>
    <w:tbl>
      <w:tblPr>
        <w:tblStyle w:val="Tablaconcuadrcula"/>
        <w:tblpPr w:leftFromText="141" w:rightFromText="141" w:vertAnchor="text" w:horzAnchor="margin" w:tblpY="305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E12B84" w:rsidRPr="00142C9B" w:rsidTr="009B72A0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E12B84" w:rsidRPr="00142C9B" w:rsidRDefault="00E12B84" w:rsidP="00E12B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E12B84" w:rsidRPr="00142C9B" w:rsidTr="009B72A0">
        <w:trPr>
          <w:trHeight w:val="285"/>
        </w:trPr>
        <w:tc>
          <w:tcPr>
            <w:tcW w:w="10470" w:type="dxa"/>
            <w:shd w:val="clear" w:color="auto" w:fill="auto"/>
            <w:vAlign w:val="center"/>
          </w:tcPr>
          <w:p w:rsidR="00E12B84" w:rsidRPr="006B2319" w:rsidRDefault="00E12B84" w:rsidP="00E12B84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="00743352">
              <w:rPr>
                <w:rFonts w:eastAsia="Times New Roman" w:cs="Calibri"/>
                <w:sz w:val="21"/>
                <w:szCs w:val="21"/>
                <w:lang w:eastAsia="es-PE"/>
              </w:rPr>
              <w:t xml:space="preserve"> </w:t>
            </w:r>
            <w:r w:rsidRPr="00142C9B">
              <w:rPr>
                <w:sz w:val="21"/>
                <w:szCs w:val="21"/>
              </w:rPr>
              <w:t>Documento que contenga las políticas, planes y acciones de adecuación al entorno y protección al ambiente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727B7F" w:rsidRDefault="00727B7F" w:rsidP="001564DA">
      <w:pPr>
        <w:rPr>
          <w:sz w:val="21"/>
          <w:szCs w:val="21"/>
        </w:rPr>
      </w:pPr>
    </w:p>
    <w:p w:rsidR="00E12B84" w:rsidRPr="006B2319" w:rsidRDefault="00E12B84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8148E" w:rsidRPr="002F4437" w:rsidTr="00F6425F">
        <w:tc>
          <w:tcPr>
            <w:tcW w:w="10485" w:type="dxa"/>
            <w:shd w:val="clear" w:color="auto" w:fill="FFFFFF" w:themeFill="background1"/>
          </w:tcPr>
          <w:p w:rsidR="0058148E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58148E" w:rsidRPr="002F4437" w:rsidTr="00CE2740">
        <w:trPr>
          <w:trHeight w:val="280"/>
        </w:trPr>
        <w:tc>
          <w:tcPr>
            <w:tcW w:w="10485" w:type="dxa"/>
            <w:vAlign w:val="center"/>
          </w:tcPr>
          <w:p w:rsidR="00F07542" w:rsidRPr="006B2319" w:rsidRDefault="00F07542" w:rsidP="006E7A3D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La universidad debe evidenciar la existencia de políticas, planes y acciones de adecuación al entorno y protección al ambiente.</w:t>
            </w:r>
          </w:p>
        </w:tc>
      </w:tr>
    </w:tbl>
    <w:p w:rsidR="00707C49" w:rsidRDefault="00707C49" w:rsidP="00707C49">
      <w:pPr>
        <w:spacing w:after="0"/>
        <w:jc w:val="both"/>
        <w:rPr>
          <w:sz w:val="21"/>
          <w:szCs w:val="21"/>
        </w:rPr>
      </w:pPr>
    </w:p>
    <w:p w:rsidR="00DC5263" w:rsidRPr="00A34C8C" w:rsidRDefault="00D6028A" w:rsidP="005C03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Pr="00A34C8C">
        <w:rPr>
          <w:sz w:val="21"/>
          <w:szCs w:val="21"/>
        </w:rPr>
        <w:t xml:space="preserve"> de verificación debe</w:t>
      </w:r>
      <w:r w:rsidR="00DC5263" w:rsidRPr="00A34C8C">
        <w:rPr>
          <w:sz w:val="21"/>
          <w:szCs w:val="21"/>
        </w:rPr>
        <w:t xml:space="preserve"> presentarse </w:t>
      </w:r>
      <w:r w:rsidR="00F54AB3">
        <w:rPr>
          <w:sz w:val="21"/>
          <w:szCs w:val="21"/>
        </w:rPr>
        <w:t xml:space="preserve">en la solicitud en físico y en formato </w:t>
      </w:r>
      <w:r w:rsidR="00833C18">
        <w:rPr>
          <w:sz w:val="21"/>
          <w:szCs w:val="21"/>
        </w:rPr>
        <w:t>digital</w:t>
      </w:r>
      <w:r w:rsidR="00833C18" w:rsidRPr="00A34C8C">
        <w:rPr>
          <w:sz w:val="21"/>
          <w:szCs w:val="21"/>
        </w:rPr>
        <w:t xml:space="preserve"> conforme</w:t>
      </w:r>
      <w:bookmarkStart w:id="0" w:name="_GoBack"/>
      <w:bookmarkEnd w:id="0"/>
      <w:r w:rsidR="00DC5263" w:rsidRPr="00A34C8C">
        <w:rPr>
          <w:sz w:val="21"/>
          <w:szCs w:val="21"/>
        </w:rPr>
        <w:t xml:space="preserve"> las siguientes tablas, según corresponda:</w:t>
      </w:r>
    </w:p>
    <w:p w:rsidR="00DC5263" w:rsidRDefault="00DC5263" w:rsidP="00707C4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689"/>
        <w:gridCol w:w="5528"/>
        <w:gridCol w:w="2268"/>
      </w:tblGrid>
      <w:tr w:rsidR="00707C49" w:rsidRPr="000B6840" w:rsidTr="009B72A0">
        <w:trPr>
          <w:trHeight w:val="54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707C49" w:rsidRPr="000B6840" w:rsidRDefault="00707C49">
            <w:pPr>
              <w:jc w:val="center"/>
              <w:rPr>
                <w:b/>
                <w:sz w:val="18"/>
                <w:szCs w:val="18"/>
              </w:rPr>
            </w:pPr>
            <w:r w:rsidRPr="000B6840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707C49" w:rsidRPr="000B6840" w:rsidRDefault="00707C49" w:rsidP="008D06F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B6840">
              <w:rPr>
                <w:b/>
                <w:sz w:val="18"/>
                <w:szCs w:val="18"/>
              </w:rPr>
              <w:t>NOMBRE DEL MEDIO DE VERIFICACIÓN</w:t>
            </w:r>
            <w:r w:rsidRPr="000B6840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07C49" w:rsidRPr="000B6840" w:rsidRDefault="00737D13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UBICACIÓN </w:t>
            </w:r>
            <w:r w:rsidR="006E7A3D">
              <w:rPr>
                <w:b/>
                <w:sz w:val="18"/>
                <w:szCs w:val="18"/>
              </w:rPr>
              <w:t>EN LA</w:t>
            </w:r>
            <w:r w:rsidR="00C37B08">
              <w:rPr>
                <w:b/>
                <w:sz w:val="18"/>
                <w:szCs w:val="18"/>
              </w:rPr>
              <w:t>SOLICITUD</w:t>
            </w:r>
          </w:p>
          <w:p w:rsidR="00707C49" w:rsidRPr="000B6840" w:rsidRDefault="001244CE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07C49" w:rsidRPr="000B6840">
              <w:rPr>
                <w:b/>
                <w:sz w:val="18"/>
                <w:szCs w:val="18"/>
              </w:rPr>
              <w:t xml:space="preserve"> folios</w:t>
            </w:r>
            <w:r w:rsidR="00707C49" w:rsidRPr="000B6840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D06F8" w:rsidRPr="000B6840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707C49" w:rsidRPr="00142C9B" w:rsidTr="009B72A0">
        <w:trPr>
          <w:trHeight w:val="7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707C49" w:rsidRPr="00142C9B" w:rsidRDefault="00BA12AE" w:rsidP="00BB1A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528" w:type="dxa"/>
            <w:vAlign w:val="center"/>
          </w:tcPr>
          <w:p w:rsidR="00707C49" w:rsidRPr="00142C9B" w:rsidRDefault="00833C18" w:rsidP="00833C18">
            <w:pPr>
              <w:rPr>
                <w:sz w:val="21"/>
                <w:szCs w:val="21"/>
              </w:rPr>
            </w:pPr>
            <w:r w:rsidRPr="00833C18">
              <w:rPr>
                <w:sz w:val="21"/>
                <w:szCs w:val="21"/>
              </w:rPr>
              <w:t>PLAN DE PROTECCION DEL MEDIO AMBIENTE</w:t>
            </w:r>
            <w:r>
              <w:rPr>
                <w:sz w:val="21"/>
                <w:szCs w:val="21"/>
              </w:rPr>
              <w:t xml:space="preserve">.  </w:t>
            </w:r>
            <w:hyperlink r:id="rId8" w:history="1">
              <w:r w:rsidRPr="00833C1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707C49" w:rsidRPr="00142C9B" w:rsidRDefault="00707C49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707C49" w:rsidRPr="00142C9B" w:rsidRDefault="00707C49" w:rsidP="00707C4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707C49" w:rsidRPr="00142C9B" w:rsidRDefault="00707C49" w:rsidP="00707C4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</w:t>
      </w:r>
      <w:r w:rsidR="00D6028A" w:rsidRPr="00142C9B">
        <w:rPr>
          <w:sz w:val="16"/>
          <w:szCs w:val="16"/>
        </w:rPr>
        <w:t>mismo en</w:t>
      </w:r>
      <w:r w:rsidR="00F54AB3">
        <w:rPr>
          <w:sz w:val="16"/>
          <w:szCs w:val="16"/>
        </w:rPr>
        <w:t xml:space="preserve"> la solicitud en físico y en formato digital</w:t>
      </w:r>
      <w:r w:rsidRPr="00142C9B">
        <w:rPr>
          <w:sz w:val="16"/>
          <w:szCs w:val="16"/>
        </w:rPr>
        <w:t>.</w:t>
      </w:r>
    </w:p>
    <w:p w:rsidR="00707C49" w:rsidRPr="0088742E" w:rsidRDefault="00707C49" w:rsidP="00707C4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Folios hace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707C49" w:rsidRDefault="007578FE" w:rsidP="009B72A0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4" o:spid="_x0000_s1026" type="#_x0000_t202" style="position:absolute;margin-left:0;margin-top:186.45pt;width:522.75pt;height:47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vG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p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58148E" w:rsidRPr="006B2319" w:rsidRDefault="0058148E">
      <w:pPr>
        <w:rPr>
          <w:sz w:val="21"/>
          <w:szCs w:val="21"/>
        </w:rPr>
      </w:pPr>
    </w:p>
    <w:sectPr w:rsidR="0058148E" w:rsidRPr="006B2319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6E" w:rsidRDefault="002D2E6E" w:rsidP="00771AC6">
      <w:pPr>
        <w:spacing w:after="0" w:line="240" w:lineRule="auto"/>
      </w:pPr>
      <w:r>
        <w:separator/>
      </w:r>
    </w:p>
  </w:endnote>
  <w:endnote w:type="continuationSeparator" w:id="0">
    <w:p w:rsidR="002D2E6E" w:rsidRDefault="002D2E6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6E" w:rsidRDefault="002D2E6E" w:rsidP="00771AC6">
      <w:pPr>
        <w:spacing w:after="0" w:line="240" w:lineRule="auto"/>
      </w:pPr>
      <w:r>
        <w:separator/>
      </w:r>
    </w:p>
  </w:footnote>
  <w:footnote w:type="continuationSeparator" w:id="0">
    <w:p w:rsidR="002D2E6E" w:rsidRDefault="002D2E6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74C38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2E6E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068E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03FD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43352"/>
    <w:rsid w:val="00751110"/>
    <w:rsid w:val="007578FE"/>
    <w:rsid w:val="0076399D"/>
    <w:rsid w:val="00764D0E"/>
    <w:rsid w:val="00771AC6"/>
    <w:rsid w:val="00773D65"/>
    <w:rsid w:val="00776860"/>
    <w:rsid w:val="00776A22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33C18"/>
    <w:rsid w:val="008451D5"/>
    <w:rsid w:val="00853F6D"/>
    <w:rsid w:val="00857482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8408C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9F565D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2FEA"/>
    <w:rsid w:val="00CD74FB"/>
    <w:rsid w:val="00CE2740"/>
    <w:rsid w:val="00CE44F0"/>
    <w:rsid w:val="00CF468A"/>
    <w:rsid w:val="00CF525E"/>
    <w:rsid w:val="00D03E3D"/>
    <w:rsid w:val="00D05224"/>
    <w:rsid w:val="00D15093"/>
    <w:rsid w:val="00D243C1"/>
    <w:rsid w:val="00D24CCB"/>
    <w:rsid w:val="00D306F7"/>
    <w:rsid w:val="00D30809"/>
    <w:rsid w:val="00D429DE"/>
    <w:rsid w:val="00D505DB"/>
    <w:rsid w:val="00D521BC"/>
    <w:rsid w:val="00D53BB2"/>
    <w:rsid w:val="00D554BA"/>
    <w:rsid w:val="00D6028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397AB98"/>
  <w15:docId w15:val="{6B07AD6A-3390-446E-B006-423A20C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3C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/Indicador%2049/MV1.%20PLAN%20DE%20PROTECCION%20DEL%20MEDIO%20AMBIENT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48</cp:revision>
  <cp:lastPrinted>2015-11-27T00:15:00Z</cp:lastPrinted>
  <dcterms:created xsi:type="dcterms:W3CDTF">2015-12-01T14:53:00Z</dcterms:created>
  <dcterms:modified xsi:type="dcterms:W3CDTF">2017-10-20T00:37:00Z</dcterms:modified>
</cp:coreProperties>
</file>